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E96153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 xml:space="preserve">Niniejszym </w:t>
      </w:r>
      <w:r w:rsidRPr="00E96153">
        <w:rPr>
          <w:rFonts w:ascii="Arial" w:hAnsi="Arial" w:cs="Arial"/>
          <w:sz w:val="22"/>
          <w:szCs w:val="22"/>
        </w:rPr>
        <w:t>składam ofertę na realizację zadania pn.:</w:t>
      </w:r>
    </w:p>
    <w:p w14:paraId="459310AC" w14:textId="77777777" w:rsidR="00FD4189" w:rsidRPr="00FD4189" w:rsidRDefault="00FD4189" w:rsidP="00FD4189">
      <w:pPr>
        <w:ind w:right="57"/>
        <w:jc w:val="center"/>
        <w:rPr>
          <w:rFonts w:ascii="Arial" w:hAnsi="Arial" w:cs="Arial"/>
          <w:b/>
          <w:bCs/>
          <w:color w:val="000000"/>
          <w:sz w:val="22"/>
          <w:szCs w:val="22"/>
          <w:shd w:val="clear" w:color="auto" w:fill="FDFDFD"/>
        </w:rPr>
      </w:pPr>
      <w:r w:rsidRPr="00FD4189">
        <w:rPr>
          <w:rFonts w:ascii="Arial" w:eastAsia="Arial" w:hAnsi="Arial" w:cs="Arial"/>
          <w:b/>
          <w:bCs/>
          <w:color w:val="000000"/>
          <w:sz w:val="22"/>
          <w:szCs w:val="22"/>
        </w:rPr>
        <w:t>„</w:t>
      </w:r>
      <w:bookmarkStart w:id="0" w:name="_Hlk169682595"/>
      <w:r w:rsidRPr="00FD4189">
        <w:rPr>
          <w:rFonts w:ascii="Arial" w:hAnsi="Arial" w:cs="Arial"/>
          <w:b/>
          <w:bCs/>
          <w:color w:val="000000"/>
          <w:sz w:val="22"/>
          <w:szCs w:val="22"/>
          <w:shd w:val="clear" w:color="auto" w:fill="FDFDFD"/>
        </w:rPr>
        <w:t>Dostawę i montaż mebli biurowych na potrzeby TAURON Nowe Technologie S.A.”</w:t>
      </w:r>
      <w:bookmarkEnd w:id="0"/>
    </w:p>
    <w:p w14:paraId="255D7E10" w14:textId="2A642E4F" w:rsidR="004B55B9" w:rsidRPr="00876795" w:rsidRDefault="004B55B9" w:rsidP="00E96153">
      <w:pPr>
        <w:widowControl w:val="0"/>
        <w:spacing w:after="120"/>
        <w:jc w:val="center"/>
        <w:rPr>
          <w:rStyle w:val="FontStyle39"/>
          <w:rFonts w:ascii="Arial" w:hAnsi="Arial" w:cs="Arial"/>
          <w:b/>
          <w:bCs/>
          <w:color w:val="000000" w:themeColor="text1"/>
        </w:rPr>
      </w:pPr>
    </w:p>
    <w:p w14:paraId="1E751720" w14:textId="5DBD50D8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</w:t>
      </w:r>
      <w:r w:rsidR="00177D2D">
        <w:rPr>
          <w:rFonts w:ascii="Arial" w:hAnsi="Arial" w:cs="Arial"/>
          <w:sz w:val="22"/>
          <w:szCs w:val="22"/>
        </w:rPr>
        <w:t>Umowy</w:t>
      </w:r>
      <w:r w:rsidRPr="006C1A1D">
        <w:rPr>
          <w:rFonts w:ascii="Arial" w:hAnsi="Arial" w:cs="Arial"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4058603B" w14:textId="21372EF3" w:rsidR="00F9322F" w:rsidRPr="00FC4042" w:rsidRDefault="0032199A" w:rsidP="00FC4042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1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177D2D">
        <w:rPr>
          <w:rFonts w:ascii="Arial" w:hAnsi="Arial" w:cs="Arial"/>
          <w:bCs/>
          <w:sz w:val="22"/>
          <w:szCs w:val="22"/>
        </w:rPr>
        <w:t>Umowy</w:t>
      </w:r>
      <w:r w:rsidRPr="005564BC">
        <w:rPr>
          <w:rFonts w:ascii="Arial" w:hAnsi="Arial" w:cs="Arial"/>
          <w:bCs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813DAB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 ust. </w:t>
      </w:r>
      <w:r w:rsidR="00813DAB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 Projektu Umowy</w:t>
      </w:r>
      <w:r w:rsidR="00177D2D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4C2361B6" w14:textId="3953CE64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177D2D">
        <w:rPr>
          <w:rFonts w:ascii="Arial" w:hAnsi="Arial" w:cs="Arial"/>
          <w:bCs/>
          <w:sz w:val="22"/>
          <w:szCs w:val="22"/>
        </w:rPr>
        <w:t>Umowy</w:t>
      </w:r>
      <w:r w:rsidRPr="00D522FF">
        <w:rPr>
          <w:rFonts w:ascii="Arial" w:hAnsi="Arial" w:cs="Arial"/>
          <w:bCs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jest objęty gwarancją,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wskazane w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FC4042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941CD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ust. </w:t>
      </w:r>
      <w:r w:rsidR="00855C83">
        <w:rPr>
          <w:rFonts w:ascii="Arial" w:hAnsi="Arial" w:cs="Arial"/>
          <w:b/>
          <w:bCs/>
          <w:sz w:val="22"/>
          <w:szCs w:val="22"/>
          <w:u w:val="single"/>
        </w:rPr>
        <w:t xml:space="preserve">1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Projektu Umowy</w:t>
      </w:r>
      <w:r w:rsidR="00177D2D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3B900D" w:rsidR="00276231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1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68B0EE41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>,</w:t>
      </w:r>
      <w:r w:rsidR="00C94D9D">
        <w:rPr>
          <w:rFonts w:ascii="Arial" w:hAnsi="Arial" w:cs="Arial"/>
          <w:b/>
          <w:bCs/>
          <w:sz w:val="22"/>
          <w:szCs w:val="22"/>
        </w:rPr>
        <w:t xml:space="preserve"> w tym </w:t>
      </w:r>
      <w:r w:rsidR="00855C83">
        <w:rPr>
          <w:rFonts w:ascii="Arial" w:hAnsi="Arial" w:cs="Arial"/>
          <w:b/>
          <w:bCs/>
          <w:sz w:val="22"/>
          <w:szCs w:val="22"/>
        </w:rPr>
        <w:t>P</w:t>
      </w:r>
      <w:r w:rsidR="00C94D9D">
        <w:rPr>
          <w:rFonts w:ascii="Arial" w:hAnsi="Arial" w:cs="Arial"/>
          <w:b/>
          <w:bCs/>
          <w:sz w:val="22"/>
          <w:szCs w:val="22"/>
        </w:rPr>
        <w:t xml:space="preserve">rojektem Umowy </w:t>
      </w:r>
      <w:r w:rsidR="00C94D9D">
        <w:rPr>
          <w:rFonts w:ascii="Arial" w:hAnsi="Arial" w:cs="Arial"/>
          <w:b/>
          <w:bCs/>
          <w:sz w:val="22"/>
          <w:szCs w:val="22"/>
        </w:rPr>
        <w:br/>
        <w:t>i jej Załącznikami,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 wszelkimi zmianami wprowadzonymi przez Zamawiającego </w:t>
      </w:r>
      <w:r w:rsidR="00C94D9D">
        <w:rPr>
          <w:rFonts w:ascii="Arial" w:hAnsi="Arial" w:cs="Arial"/>
          <w:b/>
          <w:bCs/>
          <w:sz w:val="22"/>
          <w:szCs w:val="22"/>
        </w:rPr>
        <w:br/>
      </w:r>
      <w:r w:rsidRPr="007763AE">
        <w:rPr>
          <w:rFonts w:ascii="Arial" w:hAnsi="Arial" w:cs="Arial"/>
          <w:b/>
          <w:bCs/>
          <w:sz w:val="22"/>
          <w:szCs w:val="22"/>
        </w:rPr>
        <w:t xml:space="preserve">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6CCB" w14:textId="77777777" w:rsidR="00222F76" w:rsidRDefault="00222F76" w:rsidP="00FD4623">
      <w:r>
        <w:separator/>
      </w:r>
    </w:p>
  </w:endnote>
  <w:endnote w:type="continuationSeparator" w:id="0">
    <w:p w14:paraId="684C833B" w14:textId="77777777" w:rsidR="00222F76" w:rsidRDefault="00222F76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4B3CB" w14:textId="77777777" w:rsidR="00222F76" w:rsidRDefault="00222F76" w:rsidP="00FD4623">
      <w:r>
        <w:separator/>
      </w:r>
    </w:p>
  </w:footnote>
  <w:footnote w:type="continuationSeparator" w:id="0">
    <w:p w14:paraId="42500449" w14:textId="77777777" w:rsidR="00222F76" w:rsidRDefault="00222F76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0FB1098"/>
    <w:multiLevelType w:val="multilevel"/>
    <w:tmpl w:val="73425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353854"/>
    <w:multiLevelType w:val="hybridMultilevel"/>
    <w:tmpl w:val="C0E8F5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73FB355D"/>
    <w:multiLevelType w:val="multilevel"/>
    <w:tmpl w:val="D9FE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9"/>
  </w:num>
  <w:num w:numId="2" w16cid:durableId="312025578">
    <w:abstractNumId w:val="5"/>
  </w:num>
  <w:num w:numId="3" w16cid:durableId="490416242">
    <w:abstractNumId w:val="3"/>
  </w:num>
  <w:num w:numId="4" w16cid:durableId="254024106">
    <w:abstractNumId w:val="7"/>
  </w:num>
  <w:num w:numId="5" w16cid:durableId="592671082">
    <w:abstractNumId w:val="0"/>
  </w:num>
  <w:num w:numId="6" w16cid:durableId="1724865400">
    <w:abstractNumId w:val="2"/>
  </w:num>
  <w:num w:numId="7" w16cid:durableId="649678986">
    <w:abstractNumId w:val="4"/>
  </w:num>
  <w:num w:numId="8" w16cid:durableId="1460420915">
    <w:abstractNumId w:val="1"/>
  </w:num>
  <w:num w:numId="9" w16cid:durableId="946233665">
    <w:abstractNumId w:val="8"/>
  </w:num>
  <w:num w:numId="10" w16cid:durableId="1804885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A7B84"/>
    <w:rsid w:val="000B3844"/>
    <w:rsid w:val="000B61DF"/>
    <w:rsid w:val="000B64F9"/>
    <w:rsid w:val="000E015C"/>
    <w:rsid w:val="000E4CF5"/>
    <w:rsid w:val="000F28D4"/>
    <w:rsid w:val="000F40F9"/>
    <w:rsid w:val="000F7132"/>
    <w:rsid w:val="001164A7"/>
    <w:rsid w:val="001233FA"/>
    <w:rsid w:val="00161B5D"/>
    <w:rsid w:val="00163EEA"/>
    <w:rsid w:val="00177D2D"/>
    <w:rsid w:val="001B33C1"/>
    <w:rsid w:val="001B62B2"/>
    <w:rsid w:val="001D5E71"/>
    <w:rsid w:val="001D6996"/>
    <w:rsid w:val="001F5501"/>
    <w:rsid w:val="00222F76"/>
    <w:rsid w:val="00240D65"/>
    <w:rsid w:val="00241CCD"/>
    <w:rsid w:val="00241CDD"/>
    <w:rsid w:val="00257BE9"/>
    <w:rsid w:val="002678EE"/>
    <w:rsid w:val="00275E1E"/>
    <w:rsid w:val="00276231"/>
    <w:rsid w:val="002A2322"/>
    <w:rsid w:val="002C4040"/>
    <w:rsid w:val="00313126"/>
    <w:rsid w:val="0032199A"/>
    <w:rsid w:val="0035481D"/>
    <w:rsid w:val="00354A38"/>
    <w:rsid w:val="003C732E"/>
    <w:rsid w:val="004036AB"/>
    <w:rsid w:val="00415686"/>
    <w:rsid w:val="0043362A"/>
    <w:rsid w:val="00490818"/>
    <w:rsid w:val="004B55B9"/>
    <w:rsid w:val="004F200B"/>
    <w:rsid w:val="005472CF"/>
    <w:rsid w:val="005564BC"/>
    <w:rsid w:val="00560D7E"/>
    <w:rsid w:val="0057521C"/>
    <w:rsid w:val="005C170A"/>
    <w:rsid w:val="005E0063"/>
    <w:rsid w:val="005E00C9"/>
    <w:rsid w:val="005F4A50"/>
    <w:rsid w:val="0060113E"/>
    <w:rsid w:val="006143A5"/>
    <w:rsid w:val="00670EF0"/>
    <w:rsid w:val="006A759B"/>
    <w:rsid w:val="006B449A"/>
    <w:rsid w:val="006C1A1D"/>
    <w:rsid w:val="006D093A"/>
    <w:rsid w:val="006D36CE"/>
    <w:rsid w:val="006E1F20"/>
    <w:rsid w:val="007063D6"/>
    <w:rsid w:val="0071241D"/>
    <w:rsid w:val="0076521B"/>
    <w:rsid w:val="00794703"/>
    <w:rsid w:val="00795907"/>
    <w:rsid w:val="00797D4B"/>
    <w:rsid w:val="007B16E6"/>
    <w:rsid w:val="007F7FC3"/>
    <w:rsid w:val="00813DAB"/>
    <w:rsid w:val="00855C83"/>
    <w:rsid w:val="00857628"/>
    <w:rsid w:val="00871821"/>
    <w:rsid w:val="009006BD"/>
    <w:rsid w:val="00913D6B"/>
    <w:rsid w:val="0092369A"/>
    <w:rsid w:val="009325A1"/>
    <w:rsid w:val="00941CDB"/>
    <w:rsid w:val="009517FD"/>
    <w:rsid w:val="00953C43"/>
    <w:rsid w:val="0099180A"/>
    <w:rsid w:val="00992246"/>
    <w:rsid w:val="009A5E1A"/>
    <w:rsid w:val="009E5475"/>
    <w:rsid w:val="009E6BA0"/>
    <w:rsid w:val="00A17C1C"/>
    <w:rsid w:val="00A545C1"/>
    <w:rsid w:val="00A81D5F"/>
    <w:rsid w:val="00AA79BD"/>
    <w:rsid w:val="00AB64FA"/>
    <w:rsid w:val="00AD163D"/>
    <w:rsid w:val="00AD4250"/>
    <w:rsid w:val="00B0010E"/>
    <w:rsid w:val="00B13AFB"/>
    <w:rsid w:val="00B20AE2"/>
    <w:rsid w:val="00B24FD0"/>
    <w:rsid w:val="00B60D5D"/>
    <w:rsid w:val="00B81BDD"/>
    <w:rsid w:val="00BA0CB6"/>
    <w:rsid w:val="00BB0A90"/>
    <w:rsid w:val="00C04FD0"/>
    <w:rsid w:val="00C13435"/>
    <w:rsid w:val="00C308F4"/>
    <w:rsid w:val="00C3185A"/>
    <w:rsid w:val="00C42C8F"/>
    <w:rsid w:val="00C469F3"/>
    <w:rsid w:val="00C94D9D"/>
    <w:rsid w:val="00CB459A"/>
    <w:rsid w:val="00CE5E7C"/>
    <w:rsid w:val="00D20656"/>
    <w:rsid w:val="00D522FF"/>
    <w:rsid w:val="00D852CC"/>
    <w:rsid w:val="00DD516D"/>
    <w:rsid w:val="00DE120D"/>
    <w:rsid w:val="00E003E1"/>
    <w:rsid w:val="00E80E63"/>
    <w:rsid w:val="00E96153"/>
    <w:rsid w:val="00EA17E3"/>
    <w:rsid w:val="00EE76C2"/>
    <w:rsid w:val="00EE7F4E"/>
    <w:rsid w:val="00F03FB7"/>
    <w:rsid w:val="00F1116C"/>
    <w:rsid w:val="00F426B9"/>
    <w:rsid w:val="00F819EB"/>
    <w:rsid w:val="00F9322F"/>
    <w:rsid w:val="00FA008D"/>
    <w:rsid w:val="00FC0BF6"/>
    <w:rsid w:val="00FC4042"/>
    <w:rsid w:val="00FD4189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4B55B9"/>
    <w:pPr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39">
    <w:name w:val="Font Style39"/>
    <w:rsid w:val="004B55B9"/>
    <w:rPr>
      <w:rFonts w:ascii="Franklin Gothic Medium Cond" w:hAnsi="Franklin Gothic Medium Cond" w:cs="Franklin Gothic Medium Cond" w:hint="default"/>
      <w:spacing w:val="-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Chudzik Katarzyna (TNT)</cp:lastModifiedBy>
  <cp:revision>14</cp:revision>
  <dcterms:created xsi:type="dcterms:W3CDTF">2025-10-31T09:26:00Z</dcterms:created>
  <dcterms:modified xsi:type="dcterms:W3CDTF">2026-04-22T11:11:00Z</dcterms:modified>
</cp:coreProperties>
</file>